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C3B3F" w14:textId="77777777" w:rsidR="00CE2C8F" w:rsidRPr="00D45091" w:rsidRDefault="00EE6F7A" w:rsidP="00110D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«Гуляй, народ, Масленица у ворот!»</w:t>
      </w:r>
      <w:r w:rsidR="00110D3A" w:rsidRPr="00D4509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63F81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для детей 4 – 5</w:t>
      </w:r>
      <w:r w:rsidR="00CE2C8F" w:rsidRPr="00D45091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лет</w:t>
      </w:r>
    </w:p>
    <w:p w14:paraId="0A19B469" w14:textId="77777777" w:rsidR="00CE2C8F" w:rsidRPr="00D45091" w:rsidRDefault="00CE2C8F" w:rsidP="00CE2C8F">
      <w:pPr>
        <w:pStyle w:val="c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D45091">
        <w:rPr>
          <w:rStyle w:val="c0"/>
          <w:color w:val="000000"/>
          <w:sz w:val="28"/>
          <w:szCs w:val="28"/>
        </w:rPr>
        <w:t> </w:t>
      </w:r>
    </w:p>
    <w:p w14:paraId="172ACF6D" w14:textId="77777777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Цель:</w:t>
      </w:r>
      <w:r w:rsidRPr="00D45091">
        <w:rPr>
          <w:rStyle w:val="c0"/>
          <w:color w:val="000000"/>
          <w:sz w:val="28"/>
          <w:szCs w:val="28"/>
        </w:rPr>
        <w:t> приобщать детей к традициям русского народа.</w:t>
      </w:r>
    </w:p>
    <w:p w14:paraId="606453AD" w14:textId="77777777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Задачи:</w:t>
      </w:r>
    </w:p>
    <w:p w14:paraId="03EAEDD7" w14:textId="77777777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Образовательные:</w:t>
      </w:r>
      <w:r w:rsidRPr="00D45091">
        <w:rPr>
          <w:rStyle w:val="c0"/>
          <w:color w:val="000000"/>
          <w:sz w:val="28"/>
          <w:szCs w:val="28"/>
        </w:rPr>
        <w:t> дать детям первоначальные представления о русском народном празднике - Масленице. </w:t>
      </w:r>
    </w:p>
    <w:p w14:paraId="66B30A59" w14:textId="77777777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Воспитательные: </w:t>
      </w:r>
      <w:r w:rsidRPr="00D45091">
        <w:rPr>
          <w:rStyle w:val="c0"/>
          <w:color w:val="000000"/>
          <w:sz w:val="28"/>
          <w:szCs w:val="28"/>
        </w:rPr>
        <w:t>воспитывать усидчивость, чувство патриотизма, развивать интерес к русским народным праздникам, традициям и обычаям.</w:t>
      </w:r>
    </w:p>
    <w:p w14:paraId="7DA0EFD7" w14:textId="77777777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Развивающие: </w:t>
      </w:r>
      <w:r w:rsidRPr="00D45091">
        <w:rPr>
          <w:rStyle w:val="c0"/>
          <w:color w:val="000000"/>
          <w:sz w:val="28"/>
          <w:szCs w:val="28"/>
        </w:rPr>
        <w:t>развивать память, речь.</w:t>
      </w:r>
    </w:p>
    <w:p w14:paraId="221E0072" w14:textId="5EABFFCD" w:rsidR="00CE2C8F" w:rsidRPr="00D45091" w:rsidRDefault="00CE2C8F" w:rsidP="00CE2C8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Материалы</w:t>
      </w:r>
      <w:r w:rsidR="00D63F81">
        <w:rPr>
          <w:rStyle w:val="c0"/>
          <w:color w:val="000000"/>
          <w:sz w:val="28"/>
          <w:szCs w:val="28"/>
        </w:rPr>
        <w:t>: костюмы Скомороха</w:t>
      </w:r>
      <w:r w:rsidRPr="00D45091">
        <w:rPr>
          <w:rStyle w:val="c0"/>
          <w:color w:val="000000"/>
          <w:sz w:val="28"/>
          <w:szCs w:val="28"/>
        </w:rPr>
        <w:t xml:space="preserve">, Масленицы, </w:t>
      </w:r>
      <w:r w:rsidR="00D63F81">
        <w:rPr>
          <w:rStyle w:val="c0"/>
          <w:color w:val="000000"/>
          <w:sz w:val="28"/>
          <w:szCs w:val="28"/>
        </w:rPr>
        <w:t>Волка, Козла, Медведя</w:t>
      </w:r>
      <w:r w:rsidRPr="00D45091">
        <w:rPr>
          <w:rStyle w:val="c0"/>
          <w:color w:val="000000"/>
          <w:sz w:val="28"/>
          <w:szCs w:val="28"/>
        </w:rPr>
        <w:t>; атрибуты для игр</w:t>
      </w:r>
      <w:r w:rsidR="00D63F81">
        <w:rPr>
          <w:rStyle w:val="c0"/>
          <w:color w:val="000000"/>
          <w:sz w:val="28"/>
          <w:szCs w:val="28"/>
        </w:rPr>
        <w:t xml:space="preserve">: </w:t>
      </w:r>
      <w:r w:rsidR="00DA58BE">
        <w:rPr>
          <w:rStyle w:val="c0"/>
          <w:color w:val="000000"/>
          <w:sz w:val="28"/>
          <w:szCs w:val="28"/>
        </w:rPr>
        <w:t xml:space="preserve">снежки, канат; технические средства: фортепиано, колонка, </w:t>
      </w:r>
      <w:r w:rsidR="00D63F81">
        <w:rPr>
          <w:rStyle w:val="c0"/>
          <w:color w:val="000000"/>
          <w:sz w:val="28"/>
          <w:szCs w:val="28"/>
        </w:rPr>
        <w:t>фонограммы для хороводов, танцев и игр</w:t>
      </w:r>
      <w:r w:rsidRPr="00D45091">
        <w:rPr>
          <w:rStyle w:val="c0"/>
          <w:color w:val="000000"/>
          <w:sz w:val="28"/>
          <w:szCs w:val="28"/>
        </w:rPr>
        <w:t>.</w:t>
      </w:r>
    </w:p>
    <w:p w14:paraId="7403DA45" w14:textId="5E3725A0" w:rsidR="00CE2C8F" w:rsidRDefault="00CE2C8F" w:rsidP="00CE2C8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45091">
        <w:rPr>
          <w:rStyle w:val="c3"/>
          <w:b/>
          <w:bCs/>
          <w:color w:val="000000"/>
          <w:sz w:val="28"/>
          <w:szCs w:val="28"/>
        </w:rPr>
        <w:t>П</w:t>
      </w:r>
      <w:r w:rsidR="00DA58BE">
        <w:rPr>
          <w:rStyle w:val="c3"/>
          <w:b/>
          <w:bCs/>
          <w:color w:val="000000"/>
          <w:sz w:val="28"/>
          <w:szCs w:val="28"/>
        </w:rPr>
        <w:t>редварительная работа</w:t>
      </w:r>
      <w:r w:rsidRPr="00D45091">
        <w:rPr>
          <w:rStyle w:val="c3"/>
          <w:b/>
          <w:bCs/>
          <w:color w:val="000000"/>
          <w:sz w:val="28"/>
          <w:szCs w:val="28"/>
        </w:rPr>
        <w:t>: </w:t>
      </w:r>
      <w:r w:rsidRPr="00D45091">
        <w:rPr>
          <w:rStyle w:val="c0"/>
          <w:color w:val="000000"/>
          <w:sz w:val="28"/>
          <w:szCs w:val="28"/>
        </w:rPr>
        <w:t xml:space="preserve">Знакомство с русским народным фольклором (пословицы, потешки, скороговорки, </w:t>
      </w:r>
      <w:proofErr w:type="spellStart"/>
      <w:r w:rsidRPr="00D45091">
        <w:rPr>
          <w:rStyle w:val="c0"/>
          <w:color w:val="000000"/>
          <w:sz w:val="28"/>
          <w:szCs w:val="28"/>
        </w:rPr>
        <w:t>заклички</w:t>
      </w:r>
      <w:proofErr w:type="spellEnd"/>
      <w:r w:rsidRPr="00D45091">
        <w:rPr>
          <w:rStyle w:val="c0"/>
          <w:color w:val="000000"/>
          <w:sz w:val="28"/>
          <w:szCs w:val="28"/>
        </w:rPr>
        <w:t>, перевалки) Знакомство с русскими народными играм.</w:t>
      </w:r>
      <w:r w:rsidR="00D63F81">
        <w:rPr>
          <w:rStyle w:val="c0"/>
          <w:color w:val="000000"/>
          <w:sz w:val="28"/>
          <w:szCs w:val="28"/>
        </w:rPr>
        <w:t xml:space="preserve"> </w:t>
      </w:r>
      <w:r w:rsidRPr="00D45091">
        <w:rPr>
          <w:rStyle w:val="c0"/>
          <w:color w:val="000000"/>
          <w:sz w:val="28"/>
          <w:szCs w:val="28"/>
        </w:rPr>
        <w:t>Просмотр мультипликационных и художественных фильмов о традиционных русских праздниках.</w:t>
      </w:r>
    </w:p>
    <w:p w14:paraId="52D9867F" w14:textId="77777777" w:rsidR="00D45091" w:rsidRDefault="00D45091" w:rsidP="00CE2C8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E0992AB" w14:textId="77777777" w:rsidR="00D45091" w:rsidRPr="00D63F81" w:rsidRDefault="00D63F81" w:rsidP="00CE2C8F">
      <w:pPr>
        <w:pStyle w:val="c1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63F81">
        <w:rPr>
          <w:i/>
          <w:color w:val="000000"/>
          <w:sz w:val="28"/>
          <w:szCs w:val="28"/>
        </w:rPr>
        <w:t>Выходит Скоморох</w:t>
      </w:r>
    </w:p>
    <w:p w14:paraId="504CB6D6" w14:textId="77777777" w:rsidR="0033543D" w:rsidRDefault="00D45091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45091">
        <w:rPr>
          <w:b/>
          <w:bCs/>
          <w:color w:val="000000"/>
          <w:sz w:val="28"/>
          <w:szCs w:val="28"/>
        </w:rPr>
        <w:t>Скоморох</w:t>
      </w:r>
      <w:proofErr w:type="gramStart"/>
      <w:r w:rsidRPr="00D45091">
        <w:rPr>
          <w:b/>
          <w:bCs/>
          <w:color w:val="000000"/>
          <w:sz w:val="28"/>
          <w:szCs w:val="28"/>
        </w:rPr>
        <w:t xml:space="preserve">: </w:t>
      </w:r>
      <w:r w:rsidRPr="00D45091">
        <w:rPr>
          <w:color w:val="000000"/>
          <w:sz w:val="28"/>
          <w:szCs w:val="28"/>
        </w:rPr>
        <w:t>Здравствуйте</w:t>
      </w:r>
      <w:proofErr w:type="gramEnd"/>
      <w:r w:rsidRPr="00D45091">
        <w:rPr>
          <w:color w:val="000000"/>
          <w:sz w:val="28"/>
          <w:szCs w:val="28"/>
        </w:rPr>
        <w:t>, ребята дорогие,</w:t>
      </w:r>
      <w:r w:rsidRPr="00D45091">
        <w:rPr>
          <w:color w:val="000000"/>
          <w:sz w:val="28"/>
          <w:szCs w:val="28"/>
        </w:rPr>
        <w:br/>
        <w:t>Маленькие и большие!</w:t>
      </w:r>
      <w:r w:rsidR="0033543D" w:rsidRPr="0033543D">
        <w:rPr>
          <w:rStyle w:val="c0"/>
          <w:color w:val="000000"/>
          <w:sz w:val="28"/>
          <w:szCs w:val="28"/>
        </w:rPr>
        <w:t xml:space="preserve"> </w:t>
      </w:r>
    </w:p>
    <w:p w14:paraId="2A0F0E61" w14:textId="77777777" w:rsidR="0033543D" w:rsidRDefault="0033543D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45091">
        <w:rPr>
          <w:rStyle w:val="c0"/>
          <w:color w:val="000000"/>
          <w:sz w:val="28"/>
          <w:szCs w:val="28"/>
        </w:rPr>
        <w:t xml:space="preserve">Я </w:t>
      </w:r>
      <w:proofErr w:type="gramStart"/>
      <w:r w:rsidRPr="00D45091">
        <w:rPr>
          <w:rStyle w:val="c0"/>
          <w:color w:val="000000"/>
          <w:sz w:val="28"/>
          <w:szCs w:val="28"/>
        </w:rPr>
        <w:t>–  веселый</w:t>
      </w:r>
      <w:proofErr w:type="gramEnd"/>
      <w:r w:rsidRPr="00D45091">
        <w:rPr>
          <w:rStyle w:val="c0"/>
          <w:color w:val="000000"/>
          <w:sz w:val="28"/>
          <w:szCs w:val="28"/>
        </w:rPr>
        <w:t xml:space="preserve"> скоморох</w:t>
      </w:r>
    </w:p>
    <w:p w14:paraId="1EA76287" w14:textId="77777777" w:rsidR="0033543D" w:rsidRDefault="0033543D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Я в веселье знаю толк</w:t>
      </w:r>
    </w:p>
    <w:p w14:paraId="167B8CDE" w14:textId="77777777" w:rsidR="0033543D" w:rsidRDefault="0033543D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Будим зиму провожать </w:t>
      </w:r>
    </w:p>
    <w:p w14:paraId="1CD7E07D" w14:textId="77777777" w:rsidR="0033543D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</w:t>
      </w:r>
      <w:r w:rsidR="0033543D">
        <w:rPr>
          <w:rStyle w:val="c0"/>
          <w:color w:val="000000"/>
          <w:sz w:val="28"/>
          <w:szCs w:val="28"/>
        </w:rPr>
        <w:t>а весну красу встречать</w:t>
      </w:r>
      <w:r>
        <w:rPr>
          <w:rStyle w:val="c0"/>
          <w:color w:val="000000"/>
          <w:sz w:val="28"/>
          <w:szCs w:val="28"/>
        </w:rPr>
        <w:t>!</w:t>
      </w:r>
    </w:p>
    <w:p w14:paraId="20CBEBF6" w14:textId="77777777" w:rsidR="0033543D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D45091">
        <w:rPr>
          <w:rStyle w:val="c0"/>
          <w:color w:val="000000"/>
          <w:sz w:val="28"/>
          <w:szCs w:val="28"/>
        </w:rPr>
        <w:t>Ребята, а вы знаете, какой сегодня праздник? Он называется Масленица. В конце февраля или начале марта на Руси издавна отмечалась Масленица – праздник окончания зимы и встреча весны.</w:t>
      </w:r>
    </w:p>
    <w:p w14:paraId="4A27F9F5" w14:textId="77777777" w:rsidR="003E47EA" w:rsidRPr="00D63F81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  <w:u w:val="single"/>
        </w:rPr>
      </w:pPr>
      <w:r w:rsidRPr="00D63F81">
        <w:rPr>
          <w:rStyle w:val="c0"/>
          <w:i/>
          <w:color w:val="000000"/>
          <w:sz w:val="28"/>
          <w:szCs w:val="28"/>
          <w:u w:val="single"/>
        </w:rPr>
        <w:t>Заносят чучело</w:t>
      </w:r>
    </w:p>
    <w:p w14:paraId="7AAD11AE" w14:textId="77777777" w:rsidR="003E47EA" w:rsidRDefault="003E47EA" w:rsidP="003E47EA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  <w:lang w:eastAsia="ru-RU"/>
        </w:rPr>
      </w:pPr>
      <w:r w:rsidRPr="003E47EA">
        <w:rPr>
          <w:rStyle w:val="c0"/>
          <w:rFonts w:ascii="Times New Roman" w:hAnsi="Times New Roman" w:cs="Times New Roman"/>
          <w:sz w:val="28"/>
          <w:szCs w:val="28"/>
          <w:lang w:eastAsia="ru-RU"/>
        </w:rPr>
        <w:t>Наша Масленица</w:t>
      </w:r>
      <w:r>
        <w:rPr>
          <w:rStyle w:val="c0"/>
          <w:rFonts w:ascii="Times New Roman" w:hAnsi="Times New Roman" w:cs="Times New Roman"/>
          <w:sz w:val="28"/>
          <w:szCs w:val="28"/>
          <w:lang w:eastAsia="ru-RU"/>
        </w:rPr>
        <w:t>,</w:t>
      </w:r>
    </w:p>
    <w:p w14:paraId="5C8C2CB5" w14:textId="77777777" w:rsidR="003E47EA" w:rsidRPr="003E47EA" w:rsidRDefault="003E47EA" w:rsidP="003E47EA">
      <w:pPr>
        <w:spacing w:after="0" w:line="240" w:lineRule="auto"/>
        <w:rPr>
          <w:rStyle w:val="c0"/>
          <w:color w:val="000000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sz w:val="28"/>
          <w:szCs w:val="28"/>
          <w:lang w:eastAsia="ru-RU"/>
        </w:rPr>
        <w:t>Как Солнце красное к</w:t>
      </w:r>
      <w:r w:rsidRPr="003E47EA">
        <w:rPr>
          <w:rStyle w:val="c0"/>
          <w:rFonts w:ascii="Times New Roman" w:hAnsi="Times New Roman" w:cs="Times New Roman"/>
          <w:sz w:val="28"/>
          <w:szCs w:val="28"/>
          <w:lang w:eastAsia="ru-RU"/>
        </w:rPr>
        <w:t>атится </w:t>
      </w:r>
    </w:p>
    <w:p w14:paraId="089BF632" w14:textId="77777777" w:rsidR="003E47EA" w:rsidRDefault="003E47EA" w:rsidP="003E47EA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  <w:lang w:eastAsia="ru-RU"/>
        </w:rPr>
      </w:pPr>
      <w:r w:rsidRPr="003E47EA">
        <w:rPr>
          <w:rStyle w:val="c0"/>
          <w:rFonts w:ascii="Times New Roman" w:hAnsi="Times New Roman" w:cs="Times New Roman"/>
          <w:sz w:val="28"/>
          <w:szCs w:val="28"/>
          <w:lang w:eastAsia="ru-RU"/>
        </w:rPr>
        <w:t xml:space="preserve">На шесте стоит </w:t>
      </w:r>
    </w:p>
    <w:p w14:paraId="624098DB" w14:textId="77777777" w:rsidR="003E47EA" w:rsidRDefault="003E47EA" w:rsidP="003E47EA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sz w:val="28"/>
          <w:szCs w:val="28"/>
          <w:lang w:eastAsia="ru-RU"/>
        </w:rPr>
        <w:t>Д</w:t>
      </w:r>
      <w:r w:rsidRPr="003E47EA">
        <w:rPr>
          <w:rStyle w:val="c0"/>
          <w:rFonts w:ascii="Times New Roman" w:hAnsi="Times New Roman" w:cs="Times New Roman"/>
          <w:sz w:val="28"/>
          <w:szCs w:val="28"/>
          <w:lang w:eastAsia="ru-RU"/>
        </w:rPr>
        <w:t>алеко глядит</w:t>
      </w:r>
      <w:r>
        <w:rPr>
          <w:rStyle w:val="c0"/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334E857" w14:textId="77777777" w:rsidR="003E47EA" w:rsidRDefault="003E47EA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вы знаете, что л</w:t>
      </w:r>
      <w:r w:rsidRPr="003E47EA">
        <w:rPr>
          <w:rFonts w:ascii="Times New Roman" w:eastAsia="Times New Roman" w:hAnsi="Times New Roman" w:cs="Times New Roman"/>
          <w:sz w:val="28"/>
          <w:szCs w:val="28"/>
          <w:lang w:eastAsia="ru-RU"/>
        </w:rPr>
        <w:t>юди испокон веков воспринимали весну как начало новой жизни и почитали Солнце, дающее жизнь и силы всему живому. В честь солнца сначала пекли лепешки, а теперь пекут блины. Обряд связан с проводами зимы и встречей весны.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вы печь умеете?.. </w:t>
      </w:r>
      <w:r w:rsidR="00B4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какие вы </w:t>
      </w:r>
      <w:proofErr w:type="gramStart"/>
      <w:r w:rsidR="00B41FC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любите?...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посмотрим</w:t>
      </w:r>
    </w:p>
    <w:p w14:paraId="7FC24930" w14:textId="7EBC604B" w:rsidR="00B41FC6" w:rsidRP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Игра: «Блин</w:t>
      </w:r>
      <w:r w:rsidR="00DA58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ы</w:t>
      </w:r>
      <w:r w:rsidRPr="00B41F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B41F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встаем в круг, беремся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F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</w:p>
    <w:p w14:paraId="5B7EB2BE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 комом – идем в центр</w:t>
      </w:r>
    </w:p>
    <w:p w14:paraId="269C0A0D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блин – большой круг </w:t>
      </w:r>
    </w:p>
    <w:p w14:paraId="4B3A6532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Горячий блин – дуем на ладошки</w:t>
      </w:r>
    </w:p>
    <w:p w14:paraId="1A490C27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 пустой – садимся на корточки</w:t>
      </w:r>
    </w:p>
    <w:p w14:paraId="7F63F79A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Блин дрожжевой – поднимаемся и руки на верх поднимаем и </w:t>
      </w:r>
      <w:r w:rsidR="00D63F8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трясём</w:t>
      </w:r>
    </w:p>
    <w:p w14:paraId="391EBB11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Пышный блин – надуваем щеки</w:t>
      </w:r>
    </w:p>
    <w:p w14:paraId="6AFB5935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Тонкий блин – втягиваем щеки, скукоживаемся</w:t>
      </w:r>
    </w:p>
    <w:p w14:paraId="479A44E2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Вкусный блин – делаем,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ням-ням</w:t>
      </w:r>
      <w:proofErr w:type="spellEnd"/>
    </w:p>
    <w:p w14:paraId="04516B0C" w14:textId="77777777" w:rsidR="00B41FC6" w:rsidRDefault="00F44B95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 с начинкой – по животу гладим</w:t>
      </w:r>
    </w:p>
    <w:p w14:paraId="42844FC6" w14:textId="77777777" w:rsidR="00B41FC6" w:rsidRDefault="00B41FC6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блинов – руки в сторону</w:t>
      </w:r>
      <w:r w:rsidR="00F44B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F54368" w14:textId="77777777" w:rsidR="00405038" w:rsidRDefault="00405038" w:rsidP="00405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0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«Блины – лепёшки»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делятся на две половины: одна по сигналу ведущего будет кричать слово – «блины», а другая – «лепёшки». </w:t>
      </w:r>
    </w:p>
    <w:p w14:paraId="2427DCE0" w14:textId="77777777" w:rsidR="00405038" w:rsidRDefault="00405038" w:rsidP="00405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Хороша была зима, её мы провожаем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тепло весеннее радостно встречаем.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Печем с припеком мы (знак рукой в сторону «блинов») блины!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вкусные (знак рукой в сторону «лепёшек») лепешки!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весело, и дружно хлопаем в ладошки (все хлопают).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Наступила долгожданная </w:t>
      </w:r>
      <w:proofErr w:type="spellStart"/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масляна</w:t>
      </w:r>
      <w:proofErr w:type="spellEnd"/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неделя,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никто не сосчитает, сколько же мы съели.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Ели-ели мы (знак рукой) блины!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еще (знак рукой) лепешки!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теперь вокруг себя покрутимся немножко (все крутятся).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Вокруг песни, танцы, смех, шумное гулянье,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каждом доме оценили хлопоты-старанье,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столе стоят (знак рукой) блины!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рядышком (знак рукой) лепешки!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Чтобы больше в нас вошло – прыгаем на ножке (все прыгают).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Еще кружок вокруг себя (все кружатся),</w:t>
      </w:r>
      <w:r w:rsidRPr="00D450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5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хлопаем в ладошки (все хлопают).</w:t>
      </w:r>
    </w:p>
    <w:p w14:paraId="28514D07" w14:textId="77777777" w:rsidR="00F44B95" w:rsidRDefault="00F44B95" w:rsidP="003E47E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44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какие блины есть мы показали, а теперь давайте испечем их.</w:t>
      </w:r>
    </w:p>
    <w:p w14:paraId="5204BC3D" w14:textId="77777777" w:rsidR="00F44B95" w:rsidRPr="00F44B95" w:rsidRDefault="00F44B95" w:rsidP="003E47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4B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Песня: «Мы давно блинов не ели»</w:t>
      </w:r>
    </w:p>
    <w:p w14:paraId="1AB660EE" w14:textId="77777777" w:rsidR="00405038" w:rsidRDefault="00405038" w:rsidP="00145CB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</w:t>
      </w:r>
      <w:proofErr w:type="gramStart"/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50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Будим</w:t>
      </w:r>
      <w:proofErr w:type="gramEnd"/>
      <w:r w:rsidRPr="004050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весело смеяться</w:t>
      </w:r>
    </w:p>
    <w:p w14:paraId="61B14C19" w14:textId="77777777" w:rsidR="00145CBA" w:rsidRDefault="00405038" w:rsidP="00145CB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Развлекаться и играть,</w:t>
      </w:r>
    </w:p>
    <w:p w14:paraId="69C1396A" w14:textId="77777777" w:rsidR="00405038" w:rsidRDefault="00405038" w:rsidP="00145CB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с зимою нам простится</w:t>
      </w:r>
    </w:p>
    <w:p w14:paraId="34C48BA6" w14:textId="77777777" w:rsidR="00405038" w:rsidRPr="00145CBA" w:rsidRDefault="00405038" w:rsidP="00145CB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весну-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встречать!</w:t>
      </w:r>
    </w:p>
    <w:p w14:paraId="732E279C" w14:textId="77777777" w:rsidR="00F44B95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50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Игра: «Снежки»</w:t>
      </w:r>
    </w:p>
    <w:p w14:paraId="4CB27060" w14:textId="77777777" w:rsidR="00405038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50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продолжаем играть, зиму провожать.</w:t>
      </w:r>
    </w:p>
    <w:p w14:paraId="748DF182" w14:textId="77777777" w:rsidR="00405038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Игра: «Ой </w:t>
      </w:r>
      <w:proofErr w:type="spellStart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дили</w:t>
      </w:r>
      <w:proofErr w:type="spellEnd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дили</w:t>
      </w:r>
      <w:proofErr w:type="spellEnd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дили</w:t>
      </w:r>
      <w:proofErr w:type="spellEnd"/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50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трех детей надеваем головные уборы волк, козел, медведь.</w:t>
      </w:r>
    </w:p>
    <w:p w14:paraId="0476F1E1" w14:textId="77777777" w:rsidR="00534DEE" w:rsidRPr="00D63F81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</w:t>
      </w:r>
      <w:proofErr w:type="gramStart"/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Эй</w:t>
      </w:r>
      <w:proofErr w:type="gramEnd"/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 Весёлый наш народ,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Ловкий, быстрый хоровод!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Если дружно взять канат,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Потянуть вперёд- назад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И сказать три раза: «Эх!»</w:t>
      </w:r>
      <w:r w:rsidR="00534DEE" w:rsidRPr="00D63F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Победит, наверно, смех!</w:t>
      </w:r>
    </w:p>
    <w:p w14:paraId="6229FCB5" w14:textId="77777777" w:rsidR="00405038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50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теперь ребята</w:t>
      </w:r>
      <w:r w:rsidR="00534D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мы посмотрим, кто сильный и удалый</w:t>
      </w:r>
    </w:p>
    <w:p w14:paraId="7FD09FE4" w14:textId="77777777" w:rsidR="00405038" w:rsidRDefault="00405038" w:rsidP="00145C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Игра: «Перетягивание </w:t>
      </w:r>
      <w:r w:rsidR="00D63F81"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каната</w:t>
      </w:r>
      <w:r w:rsidRPr="004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14:paraId="0192DC80" w14:textId="77777777" w:rsidR="00D63F81" w:rsidRPr="00D63F81" w:rsidRDefault="00D63F81" w:rsidP="00D63F8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63F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хоровод скорей вставайте,</w:t>
      </w:r>
    </w:p>
    <w:p w14:paraId="7A21D8E9" w14:textId="77777777" w:rsidR="00D63F81" w:rsidRDefault="00D63F81" w:rsidP="00D63F8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 плясать все</w:t>
      </w:r>
      <w:r w:rsidRPr="00D63F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начинайте!</w:t>
      </w:r>
    </w:p>
    <w:p w14:paraId="7F8B6E9C" w14:textId="77777777" w:rsidR="00D63F81" w:rsidRPr="00D63F81" w:rsidRDefault="00D63F81" w:rsidP="00D63F81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D63F81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Хоровод: «Прощай Масленица»</w:t>
      </w:r>
    </w:p>
    <w:p w14:paraId="231F47BE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Масленицу есть такая традиция – при всём народе сжигали чучело Масленицы. Это означало, что Зима закончилась, пришло время Весне. В поле </w:t>
      </w: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раскладывали костёр из соломы и сжигали куклу с песнями. Пепел разбрасывали по полю, чтобы на следующий год собрать богатый урожай. </w:t>
      </w:r>
    </w:p>
    <w:p w14:paraId="020FFB40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Сжигают чучело Масленицы, которое не только все обиды забирает,</w:t>
      </w:r>
    </w:p>
    <w:p w14:paraId="3A2674B5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 и желания исполняет!</w:t>
      </w:r>
    </w:p>
    <w:p w14:paraId="70580EE8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Ну-ка, нашей Масленице расскажите свои желания!</w:t>
      </w:r>
    </w:p>
    <w:p w14:paraId="7D40D23D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Пронести чучело Масленицы по кр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угу, чтобы все загадали желания, уносят.</w:t>
      </w: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</w:p>
    <w:p w14:paraId="3ACE6705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Мы на празднике гуляли,</w:t>
      </w:r>
    </w:p>
    <w:p w14:paraId="1B530435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Всех блинами угощали,</w:t>
      </w:r>
    </w:p>
    <w:p w14:paraId="5AD5337A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Веселились и играли.</w:t>
      </w:r>
    </w:p>
    <w:p w14:paraId="4024C170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 традиции узнали.</w:t>
      </w:r>
    </w:p>
    <w:p w14:paraId="5D1DB1AA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 свиданья, Масленица,</w:t>
      </w:r>
    </w:p>
    <w:p w14:paraId="5735A7A4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Будем тебя ждать,</w:t>
      </w:r>
    </w:p>
    <w:p w14:paraId="406D1319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Через год красавицу,</w:t>
      </w:r>
    </w:p>
    <w:p w14:paraId="33827BBA" w14:textId="77777777" w:rsid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Встретим мы опять!</w:t>
      </w:r>
    </w:p>
    <w:p w14:paraId="2FD159A6" w14:textId="77777777" w:rsid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Скоморох:</w:t>
      </w: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 желания загадали, пора Масленицу сжигать!</w:t>
      </w:r>
    </w:p>
    <w:p w14:paraId="0D690F4C" w14:textId="77777777" w:rsidR="00534DEE" w:rsidRPr="00534DEE" w:rsidRDefault="00534DEE" w:rsidP="00534DE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34D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(хором). Гори, гори ясно, чтобы не погасло!!!</w:t>
      </w:r>
    </w:p>
    <w:p w14:paraId="127C8FDC" w14:textId="77777777" w:rsidR="00534DEE" w:rsidRPr="00534DEE" w:rsidRDefault="00534DEE" w:rsidP="00534DE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FA795B5" w14:textId="77777777" w:rsidR="00534DEE" w:rsidRPr="00534DEE" w:rsidRDefault="00534DEE" w:rsidP="00534DE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B270FBA" w14:textId="77777777" w:rsidR="003E47EA" w:rsidRPr="003E47EA" w:rsidRDefault="003E47EA" w:rsidP="003E4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33DA4" w14:textId="77777777" w:rsidR="003E47EA" w:rsidRPr="003E47EA" w:rsidRDefault="003E47EA" w:rsidP="003E47EA">
      <w:pPr>
        <w:spacing w:after="0" w:line="240" w:lineRule="auto"/>
        <w:rPr>
          <w:rStyle w:val="c0"/>
          <w:color w:val="000000"/>
          <w:sz w:val="28"/>
          <w:szCs w:val="28"/>
          <w:lang w:eastAsia="ru-RU"/>
        </w:rPr>
      </w:pPr>
    </w:p>
    <w:p w14:paraId="2FB0AC26" w14:textId="77777777" w:rsidR="003E47EA" w:rsidRP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14:paraId="27C8F30A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63209A2D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4C79E7D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29182210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1DDF9502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2564355C" w14:textId="77777777" w:rsidR="003E47EA" w:rsidRDefault="003E47EA" w:rsidP="0033543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105FD6C7" w14:textId="77777777" w:rsidR="003E47EA" w:rsidRPr="00D45091" w:rsidRDefault="003E47EA" w:rsidP="0033543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7BF474A" w14:textId="77777777" w:rsidR="00D45091" w:rsidRPr="00D45091" w:rsidRDefault="00D45091" w:rsidP="00EE6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5091" w:rsidRPr="00D45091" w:rsidSect="00D63F81">
      <w:footerReference w:type="default" r:id="rId6"/>
      <w:pgSz w:w="11906" w:h="16838"/>
      <w:pgMar w:top="1134" w:right="851" w:bottom="1134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A6FD" w14:textId="77777777" w:rsidR="009F5C02" w:rsidRDefault="009F5C02" w:rsidP="00D63F81">
      <w:pPr>
        <w:spacing w:after="0" w:line="240" w:lineRule="auto"/>
      </w:pPr>
      <w:r>
        <w:separator/>
      </w:r>
    </w:p>
  </w:endnote>
  <w:endnote w:type="continuationSeparator" w:id="0">
    <w:p w14:paraId="79EB46F3" w14:textId="77777777" w:rsidR="009F5C02" w:rsidRDefault="009F5C02" w:rsidP="00D6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410656"/>
      <w:docPartObj>
        <w:docPartGallery w:val="Page Numbers (Bottom of Page)"/>
        <w:docPartUnique/>
      </w:docPartObj>
    </w:sdtPr>
    <w:sdtEndPr/>
    <w:sdtContent>
      <w:p w14:paraId="7650EE5C" w14:textId="77777777" w:rsidR="00D63F81" w:rsidRDefault="00D63F8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407">
          <w:rPr>
            <w:noProof/>
          </w:rPr>
          <w:t>1</w:t>
        </w:r>
        <w:r>
          <w:fldChar w:fldCharType="end"/>
        </w:r>
      </w:p>
    </w:sdtContent>
  </w:sdt>
  <w:p w14:paraId="19D52CAC" w14:textId="77777777" w:rsidR="00D63F81" w:rsidRDefault="00D63F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EC82A" w14:textId="77777777" w:rsidR="009F5C02" w:rsidRDefault="009F5C02" w:rsidP="00D63F81">
      <w:pPr>
        <w:spacing w:after="0" w:line="240" w:lineRule="auto"/>
      </w:pPr>
      <w:r>
        <w:separator/>
      </w:r>
    </w:p>
  </w:footnote>
  <w:footnote w:type="continuationSeparator" w:id="0">
    <w:p w14:paraId="5C3D2FFA" w14:textId="77777777" w:rsidR="009F5C02" w:rsidRDefault="009F5C02" w:rsidP="00D63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F7A"/>
    <w:rsid w:val="00110D3A"/>
    <w:rsid w:val="00145CBA"/>
    <w:rsid w:val="00201407"/>
    <w:rsid w:val="0033543D"/>
    <w:rsid w:val="003E47EA"/>
    <w:rsid w:val="00405038"/>
    <w:rsid w:val="00534DEE"/>
    <w:rsid w:val="009F5C02"/>
    <w:rsid w:val="00B41FC6"/>
    <w:rsid w:val="00CE2C8F"/>
    <w:rsid w:val="00D45091"/>
    <w:rsid w:val="00D63F81"/>
    <w:rsid w:val="00DA58BE"/>
    <w:rsid w:val="00EC7CDC"/>
    <w:rsid w:val="00EE6F7A"/>
    <w:rsid w:val="00F4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685F"/>
  <w15:chartTrackingRefBased/>
  <w15:docId w15:val="{8137A695-2E41-447F-ACF9-752A175E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50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E6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E6F7A"/>
  </w:style>
  <w:style w:type="paragraph" w:styleId="a3">
    <w:name w:val="Normal (Web)"/>
    <w:basedOn w:val="a"/>
    <w:uiPriority w:val="99"/>
    <w:semiHidden/>
    <w:unhideWhenUsed/>
    <w:rsid w:val="00EE6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6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EE6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E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2C8F"/>
  </w:style>
  <w:style w:type="paragraph" w:customStyle="1" w:styleId="c1">
    <w:name w:val="c1"/>
    <w:basedOn w:val="a"/>
    <w:rsid w:val="00CE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4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45091"/>
  </w:style>
  <w:style w:type="paragraph" w:customStyle="1" w:styleId="c13">
    <w:name w:val="c13"/>
    <w:basedOn w:val="a"/>
    <w:rsid w:val="00D4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4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45091"/>
  </w:style>
  <w:style w:type="paragraph" w:customStyle="1" w:styleId="c9">
    <w:name w:val="c9"/>
    <w:basedOn w:val="a"/>
    <w:rsid w:val="00D4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50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header"/>
    <w:basedOn w:val="a"/>
    <w:link w:val="a7"/>
    <w:uiPriority w:val="99"/>
    <w:unhideWhenUsed/>
    <w:rsid w:val="00D6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3F81"/>
  </w:style>
  <w:style w:type="paragraph" w:styleId="a8">
    <w:name w:val="footer"/>
    <w:basedOn w:val="a"/>
    <w:link w:val="a9"/>
    <w:uiPriority w:val="99"/>
    <w:unhideWhenUsed/>
    <w:rsid w:val="00D63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3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Батаева</dc:creator>
  <cp:keywords/>
  <dc:description/>
  <cp:lastModifiedBy>Евгения Батаева</cp:lastModifiedBy>
  <cp:revision>3</cp:revision>
  <dcterms:created xsi:type="dcterms:W3CDTF">2022-02-28T19:31:00Z</dcterms:created>
  <dcterms:modified xsi:type="dcterms:W3CDTF">2022-03-27T20:58:00Z</dcterms:modified>
</cp:coreProperties>
</file>